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F1" w:rsidRDefault="005269F1" w:rsidP="00751249"/>
    <w:p w:rsidR="005269F1" w:rsidRDefault="005269F1" w:rsidP="00751249"/>
    <w:p w:rsidR="005269F1" w:rsidRPr="008655CD" w:rsidRDefault="005269F1" w:rsidP="008655CD">
      <w:pPr>
        <w:jc w:val="center"/>
        <w:rPr>
          <w:b/>
          <w:sz w:val="32"/>
          <w:szCs w:val="32"/>
        </w:rPr>
      </w:pPr>
      <w:r w:rsidRPr="008655CD">
        <w:rPr>
          <w:b/>
          <w:sz w:val="32"/>
          <w:szCs w:val="32"/>
        </w:rPr>
        <w:t>Referat af bestyrelsesmøde den 23/4-2012.</w:t>
      </w:r>
    </w:p>
    <w:p w:rsidR="005269F1" w:rsidRPr="008655CD" w:rsidRDefault="005269F1" w:rsidP="008655CD">
      <w:pPr>
        <w:jc w:val="center"/>
        <w:rPr>
          <w:b/>
          <w:sz w:val="32"/>
          <w:szCs w:val="32"/>
        </w:rPr>
      </w:pPr>
    </w:p>
    <w:p w:rsidR="005269F1" w:rsidRPr="008655CD" w:rsidRDefault="005269F1" w:rsidP="008655CD">
      <w:pPr>
        <w:jc w:val="center"/>
        <w:rPr>
          <w:sz w:val="32"/>
          <w:szCs w:val="32"/>
        </w:rPr>
      </w:pPr>
    </w:p>
    <w:p w:rsidR="005269F1" w:rsidRDefault="005269F1" w:rsidP="00751249">
      <w:r>
        <w:t>Afbud fra Alex, Troels, Alis og Paul.</w:t>
      </w:r>
    </w:p>
    <w:p w:rsidR="005269F1" w:rsidRDefault="005269F1" w:rsidP="00751249"/>
    <w:p w:rsidR="005269F1" w:rsidRDefault="005269F1" w:rsidP="00751249"/>
    <w:p w:rsidR="005269F1" w:rsidRPr="008655CD" w:rsidRDefault="005269F1" w:rsidP="005269F1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655CD">
        <w:rPr>
          <w:b/>
          <w:sz w:val="28"/>
          <w:szCs w:val="28"/>
          <w:u w:val="single"/>
        </w:rPr>
        <w:t xml:space="preserve"> Nyt fra forretningsudvalget.</w:t>
      </w:r>
    </w:p>
    <w:p w:rsidR="005269F1" w:rsidRPr="008655CD" w:rsidRDefault="005269F1" w:rsidP="005269F1">
      <w:pPr>
        <w:rPr>
          <w:b/>
          <w:sz w:val="28"/>
          <w:szCs w:val="28"/>
          <w:u w:val="single"/>
        </w:rPr>
      </w:pPr>
    </w:p>
    <w:p w:rsidR="005269F1" w:rsidRDefault="005269F1" w:rsidP="005269F1">
      <w:r w:rsidRPr="000B52C5">
        <w:rPr>
          <w:b/>
        </w:rPr>
        <w:t>Vedr. forsikring</w:t>
      </w:r>
      <w:r>
        <w:t>: Det er idrætsudøveren selv der skal forsikre sig. AIF har ikke en forsikring der dækker udøveren.</w:t>
      </w:r>
    </w:p>
    <w:p w:rsidR="005269F1" w:rsidRDefault="005269F1" w:rsidP="005269F1"/>
    <w:p w:rsidR="005269F1" w:rsidRDefault="005269F1" w:rsidP="005269F1">
      <w:r w:rsidRPr="000B52C5">
        <w:rPr>
          <w:b/>
        </w:rPr>
        <w:t xml:space="preserve">Vedr. </w:t>
      </w:r>
      <w:r w:rsidR="009E5F8D" w:rsidRPr="000B52C5">
        <w:rPr>
          <w:b/>
        </w:rPr>
        <w:t>forretningsføreren</w:t>
      </w:r>
      <w:r w:rsidRPr="000B52C5">
        <w:rPr>
          <w:b/>
        </w:rPr>
        <w:t>:</w:t>
      </w:r>
      <w:r>
        <w:t xml:space="preserve"> Der er fundet en ny. Det er Jette Schmidt, Vestergade 13, Frederiks.</w:t>
      </w:r>
    </w:p>
    <w:p w:rsidR="005269F1" w:rsidRPr="000B52C5" w:rsidRDefault="005269F1" w:rsidP="005269F1">
      <w:pPr>
        <w:rPr>
          <w:b/>
        </w:rPr>
      </w:pPr>
    </w:p>
    <w:p w:rsidR="005269F1" w:rsidRDefault="005269F1" w:rsidP="005269F1">
      <w:r w:rsidRPr="000B52C5">
        <w:rPr>
          <w:b/>
        </w:rPr>
        <w:t>Vedr. indkøb</w:t>
      </w:r>
      <w:r>
        <w:t xml:space="preserve">: Hver udvalgsformand får 1000 </w:t>
      </w:r>
      <w:r w:rsidR="009E5F8D">
        <w:t>kr.</w:t>
      </w:r>
      <w:r>
        <w:t xml:space="preserve"> udleveret til småindkøb. Så gemmer man kvitteringerne og afleverer en gang imellem.</w:t>
      </w:r>
    </w:p>
    <w:p w:rsidR="005269F1" w:rsidRPr="000B52C5" w:rsidRDefault="005269F1" w:rsidP="005269F1">
      <w:pPr>
        <w:rPr>
          <w:b/>
        </w:rPr>
      </w:pPr>
    </w:p>
    <w:p w:rsidR="005269F1" w:rsidRDefault="005269F1" w:rsidP="005269F1">
      <w:r w:rsidRPr="000B52C5">
        <w:rPr>
          <w:b/>
        </w:rPr>
        <w:t>Vedr. Annoncer:</w:t>
      </w:r>
      <w:r>
        <w:t xml:space="preserve"> Carsten og Alex laver en skabelon til annoncer i avisen som alle udvalg skal bruge, så de bliver nogenlunde ens.</w:t>
      </w:r>
    </w:p>
    <w:p w:rsidR="005269F1" w:rsidRDefault="005269F1" w:rsidP="005269F1"/>
    <w:p w:rsidR="005269F1" w:rsidRDefault="005269F1" w:rsidP="005269F1">
      <w:r w:rsidRPr="000B52C5">
        <w:rPr>
          <w:b/>
        </w:rPr>
        <w:t>Vedr. foreningsdagen</w:t>
      </w:r>
      <w:r>
        <w:t>: Det bliver den 25/8.</w:t>
      </w:r>
    </w:p>
    <w:p w:rsidR="005269F1" w:rsidRDefault="005269F1" w:rsidP="005269F1"/>
    <w:p w:rsidR="005269F1" w:rsidRDefault="005269F1" w:rsidP="005269F1">
      <w:r w:rsidRPr="000B52C5">
        <w:rPr>
          <w:b/>
        </w:rPr>
        <w:t>Vedr. bookning af klublokale:</w:t>
      </w:r>
      <w:r>
        <w:t xml:space="preserve"> Det fungerer fint.</w:t>
      </w:r>
    </w:p>
    <w:p w:rsidR="005269F1" w:rsidRDefault="005269F1" w:rsidP="005269F1"/>
    <w:p w:rsidR="005269F1" w:rsidRDefault="005269F1" w:rsidP="005269F1"/>
    <w:p w:rsidR="005269F1" w:rsidRPr="008655CD" w:rsidRDefault="005269F1" w:rsidP="005269F1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655CD">
        <w:rPr>
          <w:sz w:val="28"/>
          <w:szCs w:val="28"/>
        </w:rPr>
        <w:t xml:space="preserve"> </w:t>
      </w:r>
      <w:r w:rsidRPr="008655CD">
        <w:rPr>
          <w:b/>
          <w:sz w:val="28"/>
          <w:szCs w:val="28"/>
          <w:u w:val="single"/>
        </w:rPr>
        <w:t>Nyt fra regnskabsføreren.</w:t>
      </w:r>
    </w:p>
    <w:p w:rsidR="005269F1" w:rsidRPr="000B52C5" w:rsidRDefault="005269F1" w:rsidP="005269F1">
      <w:pPr>
        <w:rPr>
          <w:b/>
          <w:u w:val="single"/>
        </w:rPr>
      </w:pPr>
    </w:p>
    <w:p w:rsidR="005269F1" w:rsidRDefault="005269F1" w:rsidP="005269F1">
      <w:r>
        <w:t>Der er masser af udgifter og ingen indtægter lige nu – men sådan er det altid på denne tid af året.</w:t>
      </w:r>
    </w:p>
    <w:p w:rsidR="005269F1" w:rsidRDefault="005269F1" w:rsidP="005269F1"/>
    <w:p w:rsidR="005269F1" w:rsidRDefault="005269F1" w:rsidP="005269F1">
      <w:r>
        <w:t>Carsten undersøger om hvert udvalg kan få login så de kan følge med i økonomien hele tiden.</w:t>
      </w:r>
    </w:p>
    <w:p w:rsidR="005269F1" w:rsidRDefault="005269F1" w:rsidP="005269F1"/>
    <w:p w:rsidR="005269F1" w:rsidRDefault="005269F1" w:rsidP="005269F1"/>
    <w:p w:rsidR="005269F1" w:rsidRPr="008655CD" w:rsidRDefault="005269F1" w:rsidP="005269F1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655CD">
        <w:rPr>
          <w:sz w:val="28"/>
          <w:szCs w:val="28"/>
        </w:rPr>
        <w:t xml:space="preserve"> </w:t>
      </w:r>
      <w:r w:rsidRPr="008655CD">
        <w:rPr>
          <w:b/>
          <w:sz w:val="28"/>
          <w:szCs w:val="28"/>
          <w:u w:val="single"/>
        </w:rPr>
        <w:t>Nyt fra udvalgene.</w:t>
      </w:r>
    </w:p>
    <w:p w:rsidR="005269F1" w:rsidRDefault="005269F1" w:rsidP="005269F1"/>
    <w:p w:rsidR="005269F1" w:rsidRDefault="005269F1" w:rsidP="005269F1">
      <w:r w:rsidRPr="008655CD">
        <w:rPr>
          <w:b/>
        </w:rPr>
        <w:t>Festudvalg:</w:t>
      </w:r>
      <w:r>
        <w:t xml:space="preserve"> Programmet er ved at være på plads. Der mangler et par brandvagter fredag og lørdag nat. Meld tilbage til Anders hvis I kender nogen der er interesseret.</w:t>
      </w:r>
    </w:p>
    <w:p w:rsidR="005269F1" w:rsidRDefault="005269F1" w:rsidP="005269F1"/>
    <w:p w:rsidR="008D19E3" w:rsidRDefault="008D19E3" w:rsidP="005269F1">
      <w:r w:rsidRPr="008655CD">
        <w:rPr>
          <w:b/>
        </w:rPr>
        <w:t>Fodbold:</w:t>
      </w:r>
      <w:r>
        <w:t xml:space="preserve"> Er i gang med turneringen og der er kommet tilgang af nye seniorspillere.</w:t>
      </w:r>
    </w:p>
    <w:p w:rsidR="008D19E3" w:rsidRDefault="008D19E3" w:rsidP="005269F1">
      <w:r>
        <w:t>Fredag den 27/4 er Andelskassen sponsor for en kamp mellem AIF og VFF. Der er forskellige event</w:t>
      </w:r>
      <w:r w:rsidR="008655CD">
        <w:t>s</w:t>
      </w:r>
      <w:r>
        <w:t xml:space="preserve"> den aften.</w:t>
      </w:r>
    </w:p>
    <w:p w:rsidR="008D19E3" w:rsidRDefault="008D19E3" w:rsidP="005269F1">
      <w:r>
        <w:t>Frederiks er prioriteret som nr. 3 til kunststofbane i 2015. Så vi afventer om det bliver godkendt.</w:t>
      </w:r>
    </w:p>
    <w:p w:rsidR="008655CD" w:rsidRDefault="008655CD" w:rsidP="005269F1"/>
    <w:p w:rsidR="008D19E3" w:rsidRDefault="008D19E3" w:rsidP="005269F1"/>
    <w:p w:rsidR="008D19E3" w:rsidRDefault="008D19E3" w:rsidP="005269F1">
      <w:r w:rsidRPr="008655CD">
        <w:rPr>
          <w:b/>
        </w:rPr>
        <w:lastRenderedPageBreak/>
        <w:t>Svømning:</w:t>
      </w:r>
      <w:r>
        <w:t xml:space="preserve"> Har afholdt en fremragende svømmeweekend med 105 deltagere.</w:t>
      </w:r>
    </w:p>
    <w:p w:rsidR="008D19E3" w:rsidRDefault="008D19E3" w:rsidP="005269F1">
      <w:r>
        <w:t>Der deltog 30 i svømmedagen. Der har været 20 til svømmestævne i Kjellerup. AIF fik 13 guld, 10 sølv og 12 bronzemedaljer. Har besluttet at lave 2 stævner i Frederiks om året.</w:t>
      </w:r>
    </w:p>
    <w:p w:rsidR="008D19E3" w:rsidRDefault="008D19E3" w:rsidP="005269F1"/>
    <w:p w:rsidR="008D19E3" w:rsidRDefault="008D19E3" w:rsidP="005269F1">
      <w:r w:rsidRPr="008655CD">
        <w:rPr>
          <w:b/>
        </w:rPr>
        <w:t>Gymnastik:</w:t>
      </w:r>
      <w:r>
        <w:t xml:space="preserve"> Opvisnin</w:t>
      </w:r>
      <w:r w:rsidR="008655CD">
        <w:t>gen</w:t>
      </w:r>
      <w:r>
        <w:t xml:space="preserve"> gik fint.</w:t>
      </w:r>
    </w:p>
    <w:p w:rsidR="009125E4" w:rsidRDefault="008D19E3" w:rsidP="005269F1">
      <w:r>
        <w:t>Alle hold rykker i hallen til efteråret. Der er ønske om en ny airtrack – Tuborgfonden søges.</w:t>
      </w:r>
    </w:p>
    <w:p w:rsidR="008D19E3" w:rsidRDefault="008D19E3" w:rsidP="005269F1">
      <w:r>
        <w:t>Arbejder på at starte parkour.</w:t>
      </w:r>
    </w:p>
    <w:p w:rsidR="008D19E3" w:rsidRDefault="008D19E3" w:rsidP="005269F1"/>
    <w:p w:rsidR="008D19E3" w:rsidRDefault="008D19E3" w:rsidP="005269F1">
      <w:r w:rsidRPr="008655CD">
        <w:rPr>
          <w:b/>
        </w:rPr>
        <w:t>Badminton:</w:t>
      </w:r>
      <w:r>
        <w:t xml:space="preserve"> Har afholdt weekend i hallen med 100 deltagere med overnatning. Der deltog 18 spillere fra AIF.</w:t>
      </w:r>
      <w:r w:rsidR="000B52C5">
        <w:t xml:space="preserve"> Mangler en ungdomstræner til næste sæson.</w:t>
      </w:r>
    </w:p>
    <w:p w:rsidR="000B52C5" w:rsidRDefault="000B52C5" w:rsidP="005269F1">
      <w:r>
        <w:t>Der er sommerbadminton mandag fra 18-19.</w:t>
      </w:r>
    </w:p>
    <w:p w:rsidR="000B52C5" w:rsidRDefault="000B52C5" w:rsidP="005269F1"/>
    <w:p w:rsidR="000B52C5" w:rsidRDefault="000B52C5" w:rsidP="005269F1">
      <w:r w:rsidRPr="008655CD">
        <w:rPr>
          <w:b/>
        </w:rPr>
        <w:t>Motion</w:t>
      </w:r>
      <w:r>
        <w:t>: Spinning kører med 4 hold om ugen. Er startet med et nyt walk and run hold. Alle starter med at løbe på fodboldbanerne sammen og så fortsætter de garvede videre på en løbetur derfra.</w:t>
      </w:r>
    </w:p>
    <w:p w:rsidR="000B52C5" w:rsidRDefault="000B52C5" w:rsidP="005269F1">
      <w:r>
        <w:t xml:space="preserve">Har fået Skoda som sponsor til Tour de Alheden. Der kommer også 45 ryttere fra Team Rynkeby. Vi sponserer 5 </w:t>
      </w:r>
      <w:r w:rsidR="009E5F8D">
        <w:t>kr.</w:t>
      </w:r>
      <w:r>
        <w:t xml:space="preserve"> pr deltager til børnecancerforeningen.</w:t>
      </w:r>
    </w:p>
    <w:p w:rsidR="000B52C5" w:rsidRDefault="000B52C5" w:rsidP="005269F1"/>
    <w:p w:rsidR="000B52C5" w:rsidRDefault="000B52C5" w:rsidP="005269F1">
      <w:r w:rsidRPr="008655CD">
        <w:rPr>
          <w:b/>
        </w:rPr>
        <w:t>Håndbold:</w:t>
      </w:r>
      <w:r>
        <w:t xml:space="preserve"> Alle hold sluttede i top 4. U10 og U16 piger vandt Kruså cup. Sommerhåndbold starter 8/5.</w:t>
      </w:r>
    </w:p>
    <w:p w:rsidR="000B52C5" w:rsidRDefault="000B52C5" w:rsidP="005269F1"/>
    <w:p w:rsidR="000B52C5" w:rsidRDefault="000B52C5" w:rsidP="005269F1"/>
    <w:p w:rsidR="000B52C5" w:rsidRPr="008655CD" w:rsidRDefault="000B52C5" w:rsidP="000B52C5">
      <w:pPr>
        <w:numPr>
          <w:ilvl w:val="0"/>
          <w:numId w:val="3"/>
        </w:numPr>
        <w:rPr>
          <w:b/>
          <w:u w:val="single"/>
        </w:rPr>
      </w:pPr>
      <w:r w:rsidRPr="008655CD">
        <w:rPr>
          <w:b/>
          <w:u w:val="single"/>
        </w:rPr>
        <w:t xml:space="preserve"> EVT.</w:t>
      </w:r>
    </w:p>
    <w:p w:rsidR="000B52C5" w:rsidRDefault="000B52C5" w:rsidP="000B52C5"/>
    <w:p w:rsidR="000B52C5" w:rsidRDefault="000B52C5" w:rsidP="000B52C5">
      <w:r>
        <w:t>Der gives 2 kr. i kørselsgodtgørelse til kurser.</w:t>
      </w:r>
    </w:p>
    <w:p w:rsidR="008655CD" w:rsidRDefault="008655CD" w:rsidP="000B52C5"/>
    <w:p w:rsidR="000B52C5" w:rsidRDefault="000B52C5" w:rsidP="000B52C5">
      <w:r>
        <w:t>Nogle motionister synes kontingentet er for dyrt fordi der ikke er så mange udgifter ved det. Vi er enige om at det ikke skal sættes ned</w:t>
      </w:r>
      <w:r w:rsidR="008655CD">
        <w:t>, da det stadig er billigt</w:t>
      </w:r>
      <w:r>
        <w:t>.</w:t>
      </w:r>
    </w:p>
    <w:p w:rsidR="008655CD" w:rsidRDefault="008655CD" w:rsidP="000B52C5"/>
    <w:p w:rsidR="000B52C5" w:rsidRDefault="000B52C5" w:rsidP="000B52C5">
      <w:r>
        <w:t>Alex og Carsten har holdt møde med John Dall fra forældreforening. De ønsker stadig at køre som en selvstændig forening. Der kommer mere derfra senere.</w:t>
      </w:r>
    </w:p>
    <w:p w:rsidR="000B52C5" w:rsidRDefault="000B52C5" w:rsidP="000B52C5"/>
    <w:p w:rsidR="000B52C5" w:rsidRDefault="000B52C5" w:rsidP="000B52C5">
      <w:r>
        <w:t>Svømning oplever en gang imellem at der bliver besluttet nogle ting hen over hovedet på dem. Flere udvalg og personer har den samme opfattelse.</w:t>
      </w:r>
    </w:p>
    <w:p w:rsidR="000B52C5" w:rsidRPr="00186EE4" w:rsidRDefault="000B52C5" w:rsidP="000B52C5">
      <w:r>
        <w:t xml:space="preserve">Svømning blev </w:t>
      </w:r>
      <w:r w:rsidR="009E5F8D">
        <w:t>f. eks</w:t>
      </w:r>
      <w:r>
        <w:t xml:space="preserve"> bedt om at møde til fotografering i svømmehallen en tirsdag til nogle sponsorfotos. Poul forklarede at AIF ikke har svømmehallen om tirsdagen – men det skulle være den dag så de var nødt til at melde fra. Det er ikke tilfredsstillende at tingene foregår på den måde. </w:t>
      </w:r>
    </w:p>
    <w:sectPr w:rsidR="000B52C5" w:rsidRPr="00186EE4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B1" w:rsidRDefault="009E62B1" w:rsidP="00885758">
      <w:r>
        <w:separator/>
      </w:r>
    </w:p>
  </w:endnote>
  <w:endnote w:type="continuationSeparator" w:id="0">
    <w:p w:rsidR="009E62B1" w:rsidRDefault="009E62B1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9E5F8D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 w:rsidRPr="006F6E29">
      <w:rPr>
        <w:rFonts w:ascii="Verdana" w:eastAsia="Calibri" w:hAnsi="Verdana"/>
        <w:sz w:val="20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65pt;height:42.7pt">
          <v:imagedata r:id="rId1" o:title="Andelskassen-logo"/>
        </v:shape>
      </w:pict>
    </w:r>
  </w:p>
  <w:p w:rsidR="00AF109A" w:rsidRPr="00AF109A" w:rsidRDefault="006F6E29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9E5F8D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B1" w:rsidRDefault="009E62B1" w:rsidP="00885758">
      <w:r>
        <w:separator/>
      </w:r>
    </w:p>
  </w:footnote>
  <w:footnote w:type="continuationSeparator" w:id="0">
    <w:p w:rsidR="009E62B1" w:rsidRDefault="009E62B1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6F6E2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85pt;height:71.15pt">
          <v:imagedata r:id="rId1" o:title="brevlogo4"/>
        </v:shape>
      </w:pict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8E"/>
    <w:multiLevelType w:val="hybridMultilevel"/>
    <w:tmpl w:val="5E9E6B00"/>
    <w:lvl w:ilvl="0" w:tplc="46140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1C01"/>
    <w:multiLevelType w:val="hybridMultilevel"/>
    <w:tmpl w:val="15827B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8"/>
    <w:rsid w:val="000113F9"/>
    <w:rsid w:val="00056985"/>
    <w:rsid w:val="00064649"/>
    <w:rsid w:val="000B52C5"/>
    <w:rsid w:val="00186EE4"/>
    <w:rsid w:val="0023016C"/>
    <w:rsid w:val="00310A7A"/>
    <w:rsid w:val="003D6EFC"/>
    <w:rsid w:val="005269F1"/>
    <w:rsid w:val="0052760F"/>
    <w:rsid w:val="00532D80"/>
    <w:rsid w:val="005B48FA"/>
    <w:rsid w:val="005B7A27"/>
    <w:rsid w:val="0062161D"/>
    <w:rsid w:val="00632592"/>
    <w:rsid w:val="006F6E29"/>
    <w:rsid w:val="00751249"/>
    <w:rsid w:val="008655CD"/>
    <w:rsid w:val="00885758"/>
    <w:rsid w:val="0089292F"/>
    <w:rsid w:val="008B1376"/>
    <w:rsid w:val="008D19E3"/>
    <w:rsid w:val="008D575B"/>
    <w:rsid w:val="008F6ADF"/>
    <w:rsid w:val="00900570"/>
    <w:rsid w:val="009125E4"/>
    <w:rsid w:val="009E5F8D"/>
    <w:rsid w:val="009E62B1"/>
    <w:rsid w:val="00A67628"/>
    <w:rsid w:val="00AD7F05"/>
    <w:rsid w:val="00AE3E4A"/>
    <w:rsid w:val="00AF109A"/>
    <w:rsid w:val="00B76701"/>
    <w:rsid w:val="00BD24E4"/>
    <w:rsid w:val="00C9032F"/>
    <w:rsid w:val="00C9628B"/>
    <w:rsid w:val="00CF50A5"/>
    <w:rsid w:val="00D653DE"/>
    <w:rsid w:val="00DA3CB5"/>
    <w:rsid w:val="00DE0F43"/>
    <w:rsid w:val="00E565BF"/>
    <w:rsid w:val="00E70AE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00110012</cp:lastModifiedBy>
  <cp:revision>3</cp:revision>
  <cp:lastPrinted>2010-04-08T11:05:00Z</cp:lastPrinted>
  <dcterms:created xsi:type="dcterms:W3CDTF">2012-05-12T10:15:00Z</dcterms:created>
  <dcterms:modified xsi:type="dcterms:W3CDTF">2012-05-14T07:00:00Z</dcterms:modified>
</cp:coreProperties>
</file>