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F8F9" w14:textId="208E2AD1" w:rsidR="007B4A9B" w:rsidRPr="0048256C" w:rsidRDefault="0048256C" w:rsidP="007B4A9B">
      <w:pPr>
        <w:pStyle w:val="Sidehoved"/>
        <w:rPr>
          <w:rFonts w:ascii="Verdana" w:hAnsi="Verdana"/>
          <w:sz w:val="36"/>
          <w:szCs w:val="36"/>
        </w:rPr>
      </w:pPr>
      <w:r w:rsidRPr="0048256C">
        <w:rPr>
          <w:rFonts w:ascii="Verdana" w:hAnsi="Verdana"/>
          <w:sz w:val="36"/>
          <w:szCs w:val="36"/>
        </w:rPr>
        <w:t>Refe</w:t>
      </w:r>
      <w:r w:rsidR="007B4A9B" w:rsidRPr="0048256C">
        <w:rPr>
          <w:rFonts w:ascii="Verdana" w:hAnsi="Verdana"/>
          <w:sz w:val="36"/>
          <w:szCs w:val="36"/>
        </w:rPr>
        <w:t xml:space="preserve">rat af </w:t>
      </w:r>
      <w:r w:rsidR="002165E5" w:rsidRPr="0048256C">
        <w:rPr>
          <w:rFonts w:ascii="Verdana" w:hAnsi="Verdana"/>
          <w:sz w:val="36"/>
          <w:szCs w:val="36"/>
        </w:rPr>
        <w:t>AIF-bestyrelsesmøde</w:t>
      </w:r>
      <w:r w:rsidR="007B4A9B" w:rsidRPr="0048256C">
        <w:rPr>
          <w:rFonts w:ascii="Verdana" w:hAnsi="Verdana"/>
          <w:sz w:val="36"/>
          <w:szCs w:val="36"/>
        </w:rPr>
        <w:t xml:space="preserve"> 15. </w:t>
      </w:r>
      <w:r w:rsidR="002165E5" w:rsidRPr="0048256C">
        <w:rPr>
          <w:rFonts w:ascii="Verdana" w:hAnsi="Verdana"/>
          <w:sz w:val="36"/>
          <w:szCs w:val="36"/>
        </w:rPr>
        <w:t>juni</w:t>
      </w:r>
      <w:r w:rsidR="007B4A9B" w:rsidRPr="0048256C">
        <w:rPr>
          <w:rFonts w:ascii="Verdana" w:hAnsi="Verdana"/>
          <w:sz w:val="36"/>
          <w:szCs w:val="36"/>
        </w:rPr>
        <w:t xml:space="preserve"> 2020</w:t>
      </w:r>
    </w:p>
    <w:p w14:paraId="114E4C44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03D07E16" w14:textId="75D206AB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Tilstede:</w:t>
      </w:r>
      <w:r w:rsidR="002165E5">
        <w:rPr>
          <w:rFonts w:ascii="Verdana" w:hAnsi="Verdana"/>
          <w:sz w:val="20"/>
        </w:rPr>
        <w:t xml:space="preserve"> </w:t>
      </w:r>
      <w:r w:rsidRPr="007B4A9B">
        <w:rPr>
          <w:rFonts w:ascii="Verdana" w:hAnsi="Verdana"/>
          <w:sz w:val="20"/>
        </w:rPr>
        <w:t>Pia Arendt (formand) Klaus Aakjær (FU</w:t>
      </w:r>
      <w:r w:rsidR="006244A5">
        <w:rPr>
          <w:rFonts w:ascii="Verdana" w:hAnsi="Verdana"/>
          <w:sz w:val="20"/>
        </w:rPr>
        <w:t xml:space="preserve"> + svømning</w:t>
      </w:r>
      <w:r w:rsidRPr="007B4A9B">
        <w:rPr>
          <w:rFonts w:ascii="Verdana" w:hAnsi="Verdana"/>
          <w:sz w:val="20"/>
        </w:rPr>
        <w:t xml:space="preserve">), Tine Nygaard (Gymnastik), Gitte Madsen (Motion), Anders Bertel (Fodbold), </w:t>
      </w:r>
      <w:r w:rsidR="002165E5">
        <w:rPr>
          <w:rFonts w:ascii="Verdana" w:hAnsi="Verdana"/>
          <w:sz w:val="20"/>
        </w:rPr>
        <w:t>Jonas Jordalen</w:t>
      </w:r>
      <w:r w:rsidRPr="007B4A9B">
        <w:rPr>
          <w:rFonts w:ascii="Verdana" w:hAnsi="Verdana"/>
          <w:sz w:val="20"/>
        </w:rPr>
        <w:t xml:space="preserve"> (</w:t>
      </w:r>
      <w:r w:rsidR="002165E5" w:rsidRPr="007B4A9B">
        <w:rPr>
          <w:rFonts w:ascii="Verdana" w:hAnsi="Verdana"/>
          <w:sz w:val="20"/>
        </w:rPr>
        <w:t>Esport</w:t>
      </w:r>
      <w:r w:rsidRPr="007B4A9B">
        <w:rPr>
          <w:rFonts w:ascii="Verdana" w:hAnsi="Verdana"/>
          <w:sz w:val="20"/>
        </w:rPr>
        <w:t>), Jette Schmidt (forretningsfører) og Christian Bräuner (FU). Michael</w:t>
      </w:r>
      <w:r w:rsidR="002165E5">
        <w:rPr>
          <w:rFonts w:ascii="Verdana" w:hAnsi="Verdana"/>
          <w:sz w:val="20"/>
        </w:rPr>
        <w:t xml:space="preserve"> Manglesen, Thomas Laier</w:t>
      </w:r>
      <w:r w:rsidRPr="007B4A9B">
        <w:rPr>
          <w:rFonts w:ascii="Verdana" w:hAnsi="Verdana"/>
          <w:sz w:val="20"/>
        </w:rPr>
        <w:t xml:space="preserve"> (Badminton) Helle (Håndbold)</w:t>
      </w:r>
      <w:r w:rsidR="002165E5">
        <w:rPr>
          <w:rFonts w:ascii="Verdana" w:hAnsi="Verdana"/>
          <w:sz w:val="20"/>
        </w:rPr>
        <w:t>, Jonas Jensen (FU + sponsor)</w:t>
      </w:r>
    </w:p>
    <w:p w14:paraId="7081BA00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3BC9920E" w14:textId="77777777" w:rsidR="007B4A9B" w:rsidRPr="007B4A9B" w:rsidRDefault="007B4A9B" w:rsidP="006244A5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 xml:space="preserve">Afbud fra: Poul Erik Clausen (FU), </w:t>
      </w:r>
      <w:r w:rsidR="00973664">
        <w:rPr>
          <w:rFonts w:ascii="Verdana" w:hAnsi="Verdana"/>
          <w:sz w:val="20"/>
        </w:rPr>
        <w:t>Inge-Lise Sterup (</w:t>
      </w:r>
      <w:r w:rsidRPr="007B4A9B">
        <w:rPr>
          <w:rFonts w:ascii="Verdana" w:hAnsi="Verdana"/>
          <w:sz w:val="20"/>
        </w:rPr>
        <w:t>60</w:t>
      </w:r>
      <w:r w:rsidR="00973664">
        <w:rPr>
          <w:rFonts w:ascii="Verdana" w:hAnsi="Verdana"/>
          <w:sz w:val="20"/>
        </w:rPr>
        <w:t>+</w:t>
      </w:r>
      <w:r w:rsidRPr="007B4A9B">
        <w:rPr>
          <w:rFonts w:ascii="Verdana" w:hAnsi="Verdana"/>
          <w:sz w:val="20"/>
        </w:rPr>
        <w:t xml:space="preserve">) </w:t>
      </w:r>
    </w:p>
    <w:p w14:paraId="3EF4E6E5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544AC7CA" w14:textId="77777777" w:rsidR="007B4A9B" w:rsidRPr="007B4A9B" w:rsidRDefault="007B4A9B" w:rsidP="007B4A9B">
      <w:pPr>
        <w:pStyle w:val="Sidehoved"/>
        <w:rPr>
          <w:rFonts w:ascii="Verdana" w:hAnsi="Verdana"/>
          <w:sz w:val="20"/>
          <w:u w:val="single"/>
        </w:rPr>
      </w:pPr>
    </w:p>
    <w:p w14:paraId="53DF801A" w14:textId="77777777" w:rsidR="007B4A9B" w:rsidRPr="007B4A9B" w:rsidRDefault="007B4A9B" w:rsidP="007B4A9B">
      <w:pPr>
        <w:pStyle w:val="Sidehoved"/>
        <w:rPr>
          <w:rFonts w:ascii="Verdana" w:hAnsi="Verdana"/>
          <w:b/>
          <w:sz w:val="20"/>
          <w:u w:val="single"/>
        </w:rPr>
      </w:pPr>
      <w:r w:rsidRPr="007B4A9B">
        <w:rPr>
          <w:rFonts w:ascii="Verdana" w:hAnsi="Verdana"/>
          <w:b/>
          <w:sz w:val="20"/>
          <w:u w:val="single"/>
        </w:rPr>
        <w:t>1 Godkendelse af referat fra sidste møde.</w:t>
      </w:r>
    </w:p>
    <w:p w14:paraId="4042389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 xml:space="preserve">Referat fra bestyrelsesmøde 23 /1 2020 er godkendt uden bemærkninger. </w:t>
      </w:r>
    </w:p>
    <w:p w14:paraId="4782D0B4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008D51ED" w14:textId="77777777" w:rsidR="007B4A9B" w:rsidRPr="007B4A9B" w:rsidRDefault="007B4A9B" w:rsidP="007B4A9B">
      <w:pPr>
        <w:pStyle w:val="Sidehoved"/>
        <w:rPr>
          <w:rFonts w:ascii="Verdana" w:hAnsi="Verdana"/>
          <w:sz w:val="20"/>
          <w:u w:val="single"/>
        </w:rPr>
      </w:pPr>
    </w:p>
    <w:p w14:paraId="488C9DFB" w14:textId="77777777" w:rsidR="007B4A9B" w:rsidRPr="007B4A9B" w:rsidRDefault="007B4A9B" w:rsidP="007B4A9B">
      <w:pPr>
        <w:pStyle w:val="Sidehoved"/>
        <w:rPr>
          <w:rFonts w:ascii="Verdana" w:hAnsi="Verdana"/>
          <w:b/>
          <w:sz w:val="20"/>
          <w:u w:val="single"/>
        </w:rPr>
      </w:pPr>
      <w:r w:rsidRPr="007B4A9B">
        <w:rPr>
          <w:rFonts w:ascii="Verdana" w:hAnsi="Verdana"/>
          <w:b/>
          <w:sz w:val="20"/>
          <w:u w:val="single"/>
        </w:rPr>
        <w:t>2 Nyt fra forretningsudvalget.</w:t>
      </w:r>
    </w:p>
    <w:p w14:paraId="55957874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623AF060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 1)</w:t>
      </w:r>
    </w:p>
    <w:p w14:paraId="0A2484D8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Kort præsentationsrunde af nye/gamle ansigter. </w:t>
      </w:r>
    </w:p>
    <w:p w14:paraId="36091083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14CB345B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>2)</w:t>
      </w:r>
    </w:p>
    <w:p w14:paraId="52A43477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>Corona: Hvordan har vi klaret os – bordet rundt. Vi meldte ud på hjemmesiden samt Facebook.</w:t>
      </w:r>
    </w:p>
    <w:p w14:paraId="007D95EC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6CED264B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Input: Indendørs sæsonen lukkede hurtigt ned. Ellers positive tilbagemeldinger vedr. Nedlukningen – på trods af at vi ikke betalte kontigent tilbage. </w:t>
      </w:r>
    </w:p>
    <w:p w14:paraId="60E307DA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Tour de Alheden, Triathlon, hærvejsløb, Aquacamp og sponsorcykelløb blev aflyst. Ingen brok over beslutningen om at aflyse disse events. </w:t>
      </w:r>
    </w:p>
    <w:p w14:paraId="00B11E46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Motion, Esport og fodbold melder om god og fornuftig opstart efter Corona. </w:t>
      </w:r>
    </w:p>
    <w:p w14:paraId="25E3225F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15AA602C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3)</w:t>
      </w:r>
    </w:p>
    <w:p w14:paraId="443825C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 xml:space="preserve">Generalforsamling: </w:t>
      </w:r>
    </w:p>
    <w:p w14:paraId="390F194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134A8FD1" w14:textId="663DA590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Ikke muligt at afholde før sommerferien. Beslutningen bliver at afholde GF 2020 torsdag d. 20</w:t>
      </w:r>
      <w:r w:rsidR="002165E5">
        <w:rPr>
          <w:rFonts w:ascii="Verdana" w:hAnsi="Verdana"/>
          <w:sz w:val="20"/>
        </w:rPr>
        <w:t>.</w:t>
      </w:r>
      <w:r w:rsidRPr="007B4A9B">
        <w:rPr>
          <w:rFonts w:ascii="Verdana" w:hAnsi="Verdana"/>
          <w:sz w:val="20"/>
        </w:rPr>
        <w:t xml:space="preserve"> august i Kluturhuset – forslag til foredragsholdere modtages gerne. </w:t>
      </w:r>
    </w:p>
    <w:p w14:paraId="2E7C0D88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681FF49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CF845EA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4)</w:t>
      </w:r>
    </w:p>
    <w:p w14:paraId="4B9EE6CB" w14:textId="66056E6F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Mødedatoer for resten af 2020 fastholdes. Næste bestyrelsesmøde bliver torsdag d. 27</w:t>
      </w:r>
      <w:r w:rsidR="002165E5">
        <w:rPr>
          <w:rFonts w:ascii="Verdana" w:hAnsi="Verdana"/>
          <w:sz w:val="20"/>
        </w:rPr>
        <w:t>.</w:t>
      </w:r>
      <w:r w:rsidRPr="007B4A9B">
        <w:rPr>
          <w:rFonts w:ascii="Verdana" w:hAnsi="Verdana"/>
          <w:sz w:val="20"/>
        </w:rPr>
        <w:t xml:space="preserve"> august. Disse kan også tjekkes på hjemmesiden. </w:t>
      </w:r>
    </w:p>
    <w:p w14:paraId="2A08C9D9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E3443FA" w14:textId="77777777" w:rsidR="007B4A9B" w:rsidRPr="007B4A9B" w:rsidRDefault="007B4A9B" w:rsidP="007B4A9B">
      <w:pPr>
        <w:pStyle w:val="Sidehoved"/>
        <w:rPr>
          <w:rFonts w:ascii="Verdana" w:hAnsi="Verdana"/>
          <w:bCs/>
          <w:i/>
          <w:iCs/>
          <w:sz w:val="20"/>
        </w:rPr>
      </w:pPr>
      <w:r w:rsidRPr="007B4A9B">
        <w:rPr>
          <w:rFonts w:ascii="Verdana" w:hAnsi="Verdana"/>
          <w:bCs/>
          <w:i/>
          <w:iCs/>
          <w:sz w:val="20"/>
        </w:rPr>
        <w:t>5)</w:t>
      </w:r>
    </w:p>
    <w:p w14:paraId="2620A5DD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iCs/>
          <w:sz w:val="20"/>
        </w:rPr>
      </w:pPr>
      <w:r w:rsidRPr="007B4A9B">
        <w:rPr>
          <w:rFonts w:ascii="Verdana" w:hAnsi="Verdana"/>
          <w:b/>
          <w:i/>
          <w:iCs/>
          <w:sz w:val="20"/>
        </w:rPr>
        <w:t>Status Kartoffelfestival/oktoberfest:</w:t>
      </w:r>
    </w:p>
    <w:p w14:paraId="4D87D32B" w14:textId="7948504D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Alt i alt gået fint. Stadig møde en gang om måneden.</w:t>
      </w:r>
      <w:r w:rsidR="002165E5">
        <w:rPr>
          <w:rFonts w:ascii="Verdana" w:hAnsi="Verdana"/>
          <w:sz w:val="20"/>
        </w:rPr>
        <w:t xml:space="preserve"> </w:t>
      </w:r>
      <w:r w:rsidRPr="007B4A9B">
        <w:rPr>
          <w:rFonts w:ascii="Verdana" w:hAnsi="Verdana"/>
          <w:sz w:val="20"/>
        </w:rPr>
        <w:t xml:space="preserve">Tingene er booket – og hjælpere.  Fokus på billetsalg – vil gerne over de 300 solgte. Der er lavet plakat til byporte samt flyers er omdelt. Først i august at den får ekstra gas. Pt. 145 solgte billetter – hvilket er ok tilfredsstillende. </w:t>
      </w:r>
    </w:p>
    <w:p w14:paraId="6EBD0830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4F00508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6FDFDD0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38FF02B5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A17B40B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A62DF1D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E16428F" w14:textId="77777777" w:rsid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7045EC9" w14:textId="77777777" w:rsidR="007B4A9B" w:rsidRPr="007B4A9B" w:rsidRDefault="007B4A9B" w:rsidP="007B4A9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DB52228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18EC29E8" w14:textId="77777777" w:rsidR="007B4A9B" w:rsidRPr="007B4A9B" w:rsidRDefault="007B4A9B" w:rsidP="007B4A9B">
      <w:pPr>
        <w:pStyle w:val="Sidehoved"/>
        <w:rPr>
          <w:rFonts w:ascii="Verdana" w:hAnsi="Verdana"/>
          <w:bCs/>
          <w:i/>
          <w:iCs/>
          <w:sz w:val="20"/>
        </w:rPr>
      </w:pPr>
      <w:r w:rsidRPr="007B4A9B">
        <w:rPr>
          <w:rFonts w:ascii="Verdana" w:hAnsi="Verdana"/>
          <w:bCs/>
          <w:i/>
          <w:iCs/>
          <w:sz w:val="20"/>
        </w:rPr>
        <w:t xml:space="preserve">6) </w:t>
      </w:r>
    </w:p>
    <w:p w14:paraId="371066CC" w14:textId="796A9274" w:rsidR="007B4A9B" w:rsidRPr="007B4A9B" w:rsidRDefault="007B4A9B" w:rsidP="007B4A9B">
      <w:pPr>
        <w:pStyle w:val="Sidehoved"/>
        <w:rPr>
          <w:rFonts w:ascii="Verdana" w:hAnsi="Verdana"/>
          <w:b/>
          <w:i/>
          <w:iCs/>
          <w:sz w:val="20"/>
        </w:rPr>
      </w:pPr>
      <w:r w:rsidRPr="007B4A9B">
        <w:rPr>
          <w:rFonts w:ascii="Verdana" w:hAnsi="Verdana"/>
          <w:b/>
          <w:i/>
          <w:iCs/>
          <w:sz w:val="20"/>
        </w:rPr>
        <w:t xml:space="preserve">Frivillighedsstrati i AIF – efterår 2020 v. Klaus Aakjær: </w:t>
      </w:r>
    </w:p>
    <w:p w14:paraId="0B447ED3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>1 halvdel af kurset er afholdt – 2 halvdel bliver afholdt i august.</w:t>
      </w:r>
    </w:p>
    <w:p w14:paraId="5DC2088B" w14:textId="08816F32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>Rekrut</w:t>
      </w:r>
      <w:r w:rsidR="002165E5">
        <w:rPr>
          <w:rFonts w:ascii="Verdana" w:hAnsi="Verdana"/>
          <w:bCs/>
          <w:sz w:val="20"/>
        </w:rPr>
        <w:t>t</w:t>
      </w:r>
      <w:r w:rsidRPr="007B4A9B">
        <w:rPr>
          <w:rFonts w:ascii="Verdana" w:hAnsi="Verdana"/>
          <w:bCs/>
          <w:sz w:val="20"/>
        </w:rPr>
        <w:t xml:space="preserve">ering og fastholdelse er hovedpunkterne. </w:t>
      </w:r>
    </w:p>
    <w:p w14:paraId="77CE968F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Fokus på frivillige og trænere. Et møde er afholdt med Klaus Aakjær, Pia Arendt samt Brian Skov Østergaard og Mads Pindstofte der på eget initiativ har afholdt et møde internt i fodbold med forældre. </w:t>
      </w:r>
    </w:p>
    <w:p w14:paraId="4B72D287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Marketing og kommunikationsplatform blev drøftet. </w:t>
      </w:r>
    </w:p>
    <w:p w14:paraId="0F035226" w14:textId="77777777" w:rsidR="007B4A9B" w:rsidRDefault="007B4A9B" w:rsidP="007B4A9B">
      <w:pPr>
        <w:pStyle w:val="Sidehoved"/>
        <w:rPr>
          <w:rFonts w:ascii="Verdana" w:hAnsi="Verdana"/>
          <w:bCs/>
          <w:sz w:val="20"/>
        </w:rPr>
      </w:pPr>
      <w:r w:rsidRPr="007B4A9B">
        <w:rPr>
          <w:rFonts w:ascii="Verdana" w:hAnsi="Verdana"/>
          <w:bCs/>
          <w:sz w:val="20"/>
        </w:rPr>
        <w:t xml:space="preserve">Oprettelse af en HR afdeling /Frivilligheds udvalg blev også diskuteret. </w:t>
      </w:r>
    </w:p>
    <w:p w14:paraId="0D732BC3" w14:textId="77777777" w:rsid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166294E9" w14:textId="77777777" w:rsidR="00724424" w:rsidRDefault="007B4A9B" w:rsidP="007B4A9B">
      <w:pPr>
        <w:pStyle w:val="Sidehoved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Hvert udvalg skal forsøge at finde et medlem til dette nye udvalg</w:t>
      </w:r>
      <w:r w:rsidR="00724424">
        <w:rPr>
          <w:rFonts w:ascii="Verdana" w:hAnsi="Verdana"/>
          <w:bCs/>
          <w:sz w:val="20"/>
        </w:rPr>
        <w:t xml:space="preserve"> – senest uge 28</w:t>
      </w:r>
      <w:r>
        <w:rPr>
          <w:rFonts w:ascii="Verdana" w:hAnsi="Verdana"/>
          <w:bCs/>
          <w:sz w:val="20"/>
        </w:rPr>
        <w:t>.</w:t>
      </w:r>
    </w:p>
    <w:p w14:paraId="5EF7638B" w14:textId="77777777" w:rsidR="007B4A9B" w:rsidRPr="00724424" w:rsidRDefault="00724424" w:rsidP="007B4A9B">
      <w:pPr>
        <w:pStyle w:val="Sidehoved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Vigtigt: </w:t>
      </w:r>
      <w:r w:rsidR="007B4A9B" w:rsidRPr="00724424">
        <w:rPr>
          <w:rFonts w:ascii="Verdana" w:hAnsi="Verdana"/>
          <w:b/>
          <w:sz w:val="20"/>
        </w:rPr>
        <w:t>Send navn og kont</w:t>
      </w:r>
      <w:r w:rsidRPr="00724424">
        <w:rPr>
          <w:rFonts w:ascii="Verdana" w:hAnsi="Verdana"/>
          <w:b/>
          <w:sz w:val="20"/>
        </w:rPr>
        <w:t>aktoplysninger til Klaus Aakjær på mail: hegnsgaard73@mail.com</w:t>
      </w:r>
    </w:p>
    <w:p w14:paraId="53B2AE7A" w14:textId="77777777" w:rsid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08DC5624" w14:textId="7C8E2DAE" w:rsidR="00724424" w:rsidRDefault="00724424" w:rsidP="007B4A9B">
      <w:pPr>
        <w:pStyle w:val="Sidehoved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Junior </w:t>
      </w:r>
      <w:r w:rsidR="002165E5">
        <w:rPr>
          <w:rFonts w:ascii="Verdana" w:hAnsi="Verdana"/>
          <w:bCs/>
          <w:sz w:val="20"/>
        </w:rPr>
        <w:t>idrætslederuddannelsen</w:t>
      </w:r>
      <w:r>
        <w:rPr>
          <w:rFonts w:ascii="Verdana" w:hAnsi="Verdana"/>
          <w:bCs/>
          <w:sz w:val="20"/>
        </w:rPr>
        <w:t xml:space="preserve"> fra Frederiks Skole er blevet nedlagt – Pia Arendt kontakter Frederiks Skole.</w:t>
      </w:r>
    </w:p>
    <w:p w14:paraId="07E15210" w14:textId="77777777" w:rsidR="00943C00" w:rsidRDefault="00943C00" w:rsidP="007B4A9B">
      <w:pPr>
        <w:pStyle w:val="Sidehoved"/>
        <w:rPr>
          <w:rFonts w:ascii="Verdana" w:hAnsi="Verdana"/>
          <w:bCs/>
          <w:sz w:val="20"/>
        </w:rPr>
      </w:pPr>
    </w:p>
    <w:p w14:paraId="6A15DF04" w14:textId="77777777" w:rsidR="00943C00" w:rsidRDefault="00943C00" w:rsidP="007B4A9B">
      <w:pPr>
        <w:pStyle w:val="Sidehoved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7) </w:t>
      </w:r>
    </w:p>
    <w:p w14:paraId="641986ED" w14:textId="71C99302" w:rsidR="00943C00" w:rsidRPr="007B4A9B" w:rsidRDefault="00943C00" w:rsidP="00943C00">
      <w:pPr>
        <w:pStyle w:val="Sidehoved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Conventus. Der blev snakket om et fælles Convensus kursus. Dette bliver afholdt torsdag d. 27</w:t>
      </w:r>
      <w:r w:rsidR="002165E5">
        <w:rPr>
          <w:rFonts w:ascii="Verdana" w:hAnsi="Verdana"/>
          <w:bCs/>
          <w:sz w:val="20"/>
        </w:rPr>
        <w:t>. aug</w:t>
      </w:r>
      <w:r>
        <w:rPr>
          <w:rFonts w:ascii="Verdana" w:hAnsi="Verdana"/>
          <w:bCs/>
          <w:sz w:val="20"/>
        </w:rPr>
        <w:t>. I forbindelse med bestyrelsesmøde. Møde kl. 18.00-19</w:t>
      </w:r>
      <w:r w:rsidR="002165E5">
        <w:rPr>
          <w:rFonts w:ascii="Verdana" w:hAnsi="Verdana"/>
          <w:bCs/>
          <w:sz w:val="20"/>
        </w:rPr>
        <w:t>.</w:t>
      </w:r>
      <w:r>
        <w:rPr>
          <w:rFonts w:ascii="Verdana" w:hAnsi="Verdana"/>
          <w:bCs/>
          <w:sz w:val="20"/>
        </w:rPr>
        <w:t>30 – herefter kursus</w:t>
      </w:r>
      <w:r w:rsidR="002165E5">
        <w:rPr>
          <w:rFonts w:ascii="Verdana" w:hAnsi="Verdana"/>
          <w:bCs/>
          <w:sz w:val="20"/>
        </w:rPr>
        <w:t xml:space="preserve"> fra kl. 19.30-21.00</w:t>
      </w:r>
      <w:r>
        <w:rPr>
          <w:rFonts w:ascii="Verdana" w:hAnsi="Verdana"/>
          <w:bCs/>
          <w:sz w:val="20"/>
        </w:rPr>
        <w:t xml:space="preserve">. </w:t>
      </w:r>
    </w:p>
    <w:p w14:paraId="425A1035" w14:textId="77777777" w:rsidR="007B4A9B" w:rsidRPr="007B4A9B" w:rsidRDefault="007B4A9B" w:rsidP="007B4A9B">
      <w:pPr>
        <w:pStyle w:val="Sidehoved"/>
        <w:rPr>
          <w:rFonts w:ascii="Verdana" w:hAnsi="Verdana"/>
          <w:sz w:val="20"/>
          <w:u w:val="single"/>
        </w:rPr>
      </w:pPr>
    </w:p>
    <w:p w14:paraId="142CA07E" w14:textId="77777777" w:rsidR="007B4A9B" w:rsidRPr="007B4A9B" w:rsidRDefault="007B4A9B" w:rsidP="007B4A9B">
      <w:pPr>
        <w:pStyle w:val="Sidehoved"/>
        <w:rPr>
          <w:rFonts w:ascii="Verdana" w:hAnsi="Verdana"/>
          <w:b/>
          <w:sz w:val="20"/>
          <w:u w:val="single"/>
        </w:rPr>
      </w:pPr>
      <w:r w:rsidRPr="007B4A9B">
        <w:rPr>
          <w:rFonts w:ascii="Verdana" w:hAnsi="Verdana"/>
          <w:b/>
          <w:sz w:val="20"/>
          <w:u w:val="single"/>
        </w:rPr>
        <w:t>3 Regnskab v. Jette</w:t>
      </w:r>
    </w:p>
    <w:p w14:paraId="0F15B015" w14:textId="77777777" w:rsidR="007B4A9B" w:rsidRPr="007B4A9B" w:rsidRDefault="007B4A9B" w:rsidP="007B4A9B">
      <w:pPr>
        <w:pStyle w:val="Sidehoved"/>
        <w:rPr>
          <w:rFonts w:ascii="Verdana" w:hAnsi="Verdana"/>
          <w:bCs/>
          <w:sz w:val="20"/>
        </w:rPr>
      </w:pPr>
    </w:p>
    <w:p w14:paraId="4E10D2D8" w14:textId="5D19A744" w:rsidR="00943C00" w:rsidRDefault="007B4A9B" w:rsidP="00943C00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>Regnskabstal blev gennemgået overordnet. Likviditeten ser fin ud. Der var ingen yderligere bemærkninger hertil.</w:t>
      </w:r>
      <w:r w:rsidR="00943C00">
        <w:rPr>
          <w:rFonts w:ascii="Verdana" w:hAnsi="Verdana"/>
          <w:sz w:val="20"/>
        </w:rPr>
        <w:t xml:space="preserve"> Ikke de store udsving på trods af Corona</w:t>
      </w:r>
      <w:r w:rsidR="002165E5">
        <w:rPr>
          <w:rFonts w:ascii="Verdana" w:hAnsi="Verdana"/>
          <w:sz w:val="20"/>
        </w:rPr>
        <w:t>.</w:t>
      </w:r>
    </w:p>
    <w:p w14:paraId="767591AA" w14:textId="77777777" w:rsidR="00943C00" w:rsidRPr="007B4A9B" w:rsidRDefault="00943C00" w:rsidP="007B4A9B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printer til klubhuset bliver bestilt.</w:t>
      </w:r>
    </w:p>
    <w:p w14:paraId="176227DD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B9FFB90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33829895" w14:textId="77777777" w:rsidR="007B4A9B" w:rsidRPr="007B4A9B" w:rsidRDefault="007B4A9B" w:rsidP="007B4A9B">
      <w:pPr>
        <w:pStyle w:val="Sidehoved"/>
        <w:rPr>
          <w:rFonts w:ascii="Verdana" w:hAnsi="Verdana"/>
          <w:b/>
          <w:sz w:val="20"/>
          <w:u w:val="single"/>
        </w:rPr>
      </w:pPr>
      <w:r w:rsidRPr="007B4A9B">
        <w:rPr>
          <w:rFonts w:ascii="Verdana" w:hAnsi="Verdana"/>
          <w:b/>
          <w:sz w:val="20"/>
          <w:u w:val="single"/>
        </w:rPr>
        <w:t>4 Nyt fra udvalgene.</w:t>
      </w:r>
    </w:p>
    <w:p w14:paraId="34245ABB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</w:p>
    <w:p w14:paraId="71B98029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Svømning:</w:t>
      </w:r>
    </w:p>
    <w:p w14:paraId="7476A8FE" w14:textId="77777777" w:rsidR="007B4A9B" w:rsidRPr="00D72C32" w:rsidRDefault="00D72C32" w:rsidP="00521280">
      <w:pPr>
        <w:pStyle w:val="Sidehoved"/>
        <w:rPr>
          <w:rFonts w:ascii="Verdana" w:hAnsi="Verdana"/>
          <w:bCs/>
          <w:iCs/>
          <w:sz w:val="20"/>
        </w:rPr>
      </w:pPr>
      <w:r w:rsidRPr="00D72C32">
        <w:rPr>
          <w:rFonts w:ascii="Verdana" w:hAnsi="Verdana"/>
          <w:bCs/>
          <w:iCs/>
          <w:sz w:val="20"/>
        </w:rPr>
        <w:t xml:space="preserve">Nåede at afholde svømmeweekend. Kan opstarte igen – fornuftige </w:t>
      </w:r>
      <w:r>
        <w:rPr>
          <w:rFonts w:ascii="Verdana" w:hAnsi="Verdana"/>
          <w:bCs/>
          <w:iCs/>
          <w:sz w:val="20"/>
        </w:rPr>
        <w:t xml:space="preserve">opstartsregler. Ser frem til at starte ny sæson i uge 36. Nyt svømmeskole koncept – hjælp til niveauer. Her er der online møde i uge 26. Der er kommet oversigt over nye stævner. </w:t>
      </w:r>
      <w:r w:rsidR="00521280">
        <w:rPr>
          <w:rFonts w:ascii="Verdana" w:hAnsi="Verdana"/>
          <w:bCs/>
          <w:iCs/>
          <w:sz w:val="20"/>
        </w:rPr>
        <w:t xml:space="preserve">Der er også udfordringer mht trænere i svømning. </w:t>
      </w:r>
    </w:p>
    <w:p w14:paraId="073DFB1C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6FD704C3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 xml:space="preserve">Fodbold: </w:t>
      </w:r>
    </w:p>
    <w:p w14:paraId="26DE9165" w14:textId="77777777" w:rsidR="006244A5" w:rsidRDefault="006244A5" w:rsidP="007B4A9B">
      <w:pPr>
        <w:pStyle w:val="Sidehoved"/>
        <w:rPr>
          <w:rFonts w:ascii="Verdana" w:hAnsi="Verdana"/>
          <w:bCs/>
          <w:iCs/>
          <w:sz w:val="20"/>
        </w:rPr>
      </w:pPr>
      <w:r w:rsidRPr="006244A5">
        <w:rPr>
          <w:rFonts w:ascii="Verdana" w:hAnsi="Verdana"/>
          <w:bCs/>
          <w:iCs/>
          <w:sz w:val="20"/>
        </w:rPr>
        <w:t>Der er valgt at reducere kontigent pga forkortet sæson</w:t>
      </w:r>
      <w:r>
        <w:rPr>
          <w:rFonts w:ascii="Verdana" w:hAnsi="Verdana"/>
          <w:bCs/>
          <w:iCs/>
          <w:sz w:val="20"/>
        </w:rPr>
        <w:t>. God og rolig opstart.</w:t>
      </w:r>
    </w:p>
    <w:p w14:paraId="437CA08A" w14:textId="00F560F7" w:rsidR="006244A5" w:rsidRPr="006244A5" w:rsidRDefault="006244A5" w:rsidP="007B4A9B">
      <w:pPr>
        <w:pStyle w:val="Sidehoved"/>
        <w:rPr>
          <w:rFonts w:ascii="Verdana" w:hAnsi="Verdana"/>
          <w:bCs/>
          <w:iCs/>
          <w:sz w:val="20"/>
        </w:rPr>
      </w:pPr>
      <w:r>
        <w:rPr>
          <w:rFonts w:ascii="Verdana" w:hAnsi="Verdana"/>
          <w:bCs/>
          <w:iCs/>
          <w:sz w:val="20"/>
        </w:rPr>
        <w:t xml:space="preserve">Store trænerdag i FCM er aflyst. </w:t>
      </w:r>
      <w:r w:rsidR="002165E5">
        <w:rPr>
          <w:rFonts w:ascii="Verdana" w:hAnsi="Verdana"/>
          <w:bCs/>
          <w:iCs/>
          <w:sz w:val="20"/>
        </w:rPr>
        <w:t>FCM-samarbejdet</w:t>
      </w:r>
      <w:r>
        <w:rPr>
          <w:rFonts w:ascii="Verdana" w:hAnsi="Verdana"/>
          <w:bCs/>
          <w:iCs/>
          <w:sz w:val="20"/>
        </w:rPr>
        <w:t xml:space="preserve"> blev vendt med fordele og ulemper.</w:t>
      </w:r>
    </w:p>
    <w:p w14:paraId="1F27A799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4F556DC6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1B6132ED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Motion:</w:t>
      </w:r>
    </w:p>
    <w:p w14:paraId="7AEB7A72" w14:textId="77777777" w:rsidR="00521280" w:rsidRDefault="00521280" w:rsidP="007B4A9B">
      <w:pPr>
        <w:pStyle w:val="Sidehoved"/>
        <w:rPr>
          <w:rFonts w:ascii="Verdana" w:hAnsi="Verdana"/>
          <w:bCs/>
          <w:iCs/>
          <w:sz w:val="20"/>
        </w:rPr>
      </w:pPr>
      <w:r w:rsidRPr="00521280">
        <w:rPr>
          <w:rFonts w:ascii="Verdana" w:hAnsi="Verdana"/>
          <w:bCs/>
          <w:iCs/>
          <w:sz w:val="20"/>
        </w:rPr>
        <w:t xml:space="preserve">Prøver at reklamere lidt ekstra for træninger. Nye ansigter er kommet til </w:t>
      </w:r>
      <w:r>
        <w:rPr>
          <w:rFonts w:ascii="Verdana" w:hAnsi="Verdana"/>
          <w:bCs/>
          <w:iCs/>
          <w:sz w:val="20"/>
        </w:rPr>
        <w:t xml:space="preserve">– især til MTB. </w:t>
      </w:r>
    </w:p>
    <w:p w14:paraId="36C56B24" w14:textId="77777777" w:rsidR="00521280" w:rsidRPr="00521280" w:rsidRDefault="00521280" w:rsidP="007B4A9B">
      <w:pPr>
        <w:pStyle w:val="Sidehoved"/>
        <w:rPr>
          <w:rFonts w:ascii="Verdana" w:hAnsi="Verdana"/>
          <w:bCs/>
          <w:iCs/>
          <w:sz w:val="20"/>
        </w:rPr>
      </w:pPr>
    </w:p>
    <w:p w14:paraId="4EAC0424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3827BE88" w14:textId="77777777" w:rsidR="007B4A9B" w:rsidRPr="00702C43" w:rsidRDefault="007B4A9B" w:rsidP="007B4A9B">
      <w:pPr>
        <w:pStyle w:val="Sidehoved"/>
        <w:rPr>
          <w:rFonts w:ascii="Verdana" w:hAnsi="Verdana"/>
          <w:bCs/>
          <w:iCs/>
          <w:sz w:val="20"/>
        </w:rPr>
      </w:pPr>
      <w:r w:rsidRPr="007B4A9B">
        <w:rPr>
          <w:rFonts w:ascii="Verdana" w:hAnsi="Verdana"/>
          <w:b/>
          <w:i/>
          <w:sz w:val="20"/>
        </w:rPr>
        <w:t>Gymnastik:</w:t>
      </w:r>
    </w:p>
    <w:p w14:paraId="67C53EFF" w14:textId="64DF690C" w:rsidR="00702C43" w:rsidRPr="00702C43" w:rsidRDefault="00702C43" w:rsidP="007B4A9B">
      <w:pPr>
        <w:pStyle w:val="Sidehoved"/>
        <w:rPr>
          <w:rFonts w:ascii="Verdana" w:hAnsi="Verdana"/>
          <w:bCs/>
          <w:iCs/>
          <w:sz w:val="20"/>
        </w:rPr>
      </w:pPr>
      <w:r w:rsidRPr="00702C43">
        <w:rPr>
          <w:rFonts w:ascii="Verdana" w:hAnsi="Verdana"/>
          <w:bCs/>
          <w:iCs/>
          <w:sz w:val="20"/>
        </w:rPr>
        <w:t xml:space="preserve">En brat afslutning på sæsonen – lige før gymnastik opvisning. </w:t>
      </w:r>
      <w:r>
        <w:rPr>
          <w:rFonts w:ascii="Verdana" w:hAnsi="Verdana"/>
          <w:bCs/>
          <w:iCs/>
          <w:sz w:val="20"/>
        </w:rPr>
        <w:t xml:space="preserve">Håber på opstart den første uge i september. Måske bliver der opstartet endnu et </w:t>
      </w:r>
      <w:r w:rsidR="002165E5">
        <w:rPr>
          <w:rFonts w:ascii="Verdana" w:hAnsi="Verdana"/>
          <w:bCs/>
          <w:iCs/>
          <w:sz w:val="20"/>
        </w:rPr>
        <w:t>rytmehold</w:t>
      </w:r>
      <w:r>
        <w:rPr>
          <w:rFonts w:ascii="Verdana" w:hAnsi="Verdana"/>
          <w:bCs/>
          <w:iCs/>
          <w:sz w:val="20"/>
        </w:rPr>
        <w:t xml:space="preserve"> om eftermiddagen. </w:t>
      </w:r>
    </w:p>
    <w:p w14:paraId="150EA371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6DA0E19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4FFC53BF" w14:textId="77777777" w:rsidR="00745CA4" w:rsidRDefault="00745CA4" w:rsidP="007B4A9B">
      <w:pPr>
        <w:pStyle w:val="Sidehoved"/>
        <w:rPr>
          <w:rFonts w:ascii="Verdana" w:hAnsi="Verdana"/>
          <w:b/>
          <w:i/>
          <w:sz w:val="20"/>
        </w:rPr>
      </w:pPr>
    </w:p>
    <w:p w14:paraId="1E25AF37" w14:textId="77777777" w:rsidR="00745CA4" w:rsidRDefault="00745CA4" w:rsidP="007B4A9B">
      <w:pPr>
        <w:pStyle w:val="Sidehoved"/>
        <w:rPr>
          <w:rFonts w:ascii="Verdana" w:hAnsi="Verdana"/>
          <w:b/>
          <w:i/>
          <w:sz w:val="20"/>
        </w:rPr>
      </w:pPr>
    </w:p>
    <w:p w14:paraId="26BF88E1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Badminton:</w:t>
      </w:r>
    </w:p>
    <w:p w14:paraId="1CF2E68C" w14:textId="77777777" w:rsidR="00243323" w:rsidRPr="00243323" w:rsidRDefault="00243323" w:rsidP="007B4A9B">
      <w:pPr>
        <w:pStyle w:val="Sidehoved"/>
        <w:rPr>
          <w:rFonts w:ascii="Verdana" w:hAnsi="Verdana"/>
          <w:bCs/>
          <w:iCs/>
          <w:sz w:val="20"/>
        </w:rPr>
      </w:pPr>
      <w:r w:rsidRPr="00243323">
        <w:rPr>
          <w:rFonts w:ascii="Verdana" w:hAnsi="Verdana"/>
          <w:bCs/>
          <w:iCs/>
          <w:sz w:val="20"/>
        </w:rPr>
        <w:t>Lukkede</w:t>
      </w:r>
      <w:r w:rsidR="00702C43">
        <w:rPr>
          <w:rFonts w:ascii="Verdana" w:hAnsi="Verdana"/>
          <w:bCs/>
          <w:iCs/>
          <w:sz w:val="20"/>
        </w:rPr>
        <w:t xml:space="preserve"> også</w:t>
      </w:r>
      <w:r w:rsidRPr="00243323">
        <w:rPr>
          <w:rFonts w:ascii="Verdana" w:hAnsi="Verdana"/>
          <w:bCs/>
          <w:iCs/>
          <w:sz w:val="20"/>
        </w:rPr>
        <w:t xml:space="preserve"> ned 3 uger før normalt</w:t>
      </w:r>
      <w:r>
        <w:rPr>
          <w:rFonts w:ascii="Verdana" w:hAnsi="Verdana"/>
          <w:bCs/>
          <w:iCs/>
          <w:sz w:val="20"/>
        </w:rPr>
        <w:t xml:space="preserve"> pga Corona</w:t>
      </w:r>
      <w:r w:rsidRPr="00243323">
        <w:rPr>
          <w:rFonts w:ascii="Verdana" w:hAnsi="Verdana"/>
          <w:bCs/>
          <w:iCs/>
          <w:sz w:val="20"/>
        </w:rPr>
        <w:t>. Stor udfordring med at finde trænere til ungdom</w:t>
      </w:r>
      <w:r>
        <w:rPr>
          <w:rFonts w:ascii="Verdana" w:hAnsi="Verdana"/>
          <w:bCs/>
          <w:iCs/>
          <w:sz w:val="20"/>
        </w:rPr>
        <w:t xml:space="preserve"> – her er der ca. 20 ungdomsspillere hvilket er en stor fremgang.</w:t>
      </w:r>
    </w:p>
    <w:p w14:paraId="2D83554A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26BB5DA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192C27FE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+60:</w:t>
      </w:r>
    </w:p>
    <w:p w14:paraId="4E06ECCD" w14:textId="77777777" w:rsidR="006F6225" w:rsidRDefault="006F6225" w:rsidP="007B4A9B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Afsluttede også sæsonen før tid. Med 78 medlemmer – lidt ekstra er kommet til. </w:t>
      </w:r>
    </w:p>
    <w:p w14:paraId="7AB750C8" w14:textId="19FE726A" w:rsidR="007B4A9B" w:rsidRPr="007B4A9B" w:rsidRDefault="006F6225" w:rsidP="006F6225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Pixie ball er tilføjet programmet. Alhedehalle</w:t>
      </w:r>
      <w:r w:rsidR="00863E6A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n</w:t>
      </w:r>
      <w:r w:rsidR="00863E6A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er booket til opstart d. 3</w:t>
      </w:r>
      <w:r w:rsidR="002165E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september. En </w:t>
      </w:r>
      <w:r w:rsidR="00863E6A">
        <w:rPr>
          <w:rFonts w:ascii="Verdana" w:hAnsi="Verdana"/>
          <w:sz w:val="20"/>
        </w:rPr>
        <w:t>fælles bus</w:t>
      </w:r>
      <w:r>
        <w:rPr>
          <w:rFonts w:ascii="Verdana" w:hAnsi="Verdana"/>
          <w:sz w:val="20"/>
        </w:rPr>
        <w:t>tur til Samsø er lavet d. 27</w:t>
      </w:r>
      <w:r w:rsidR="002165E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august.  </w:t>
      </w:r>
    </w:p>
    <w:p w14:paraId="65A30077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</w:p>
    <w:p w14:paraId="3955C027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E-sport:</w:t>
      </w:r>
    </w:p>
    <w:p w14:paraId="29B979BA" w14:textId="77777777" w:rsidR="007B4A9B" w:rsidRPr="007B4A9B" w:rsidRDefault="00863E6A" w:rsidP="00863E6A">
      <w:pPr>
        <w:pStyle w:val="Sidehoved"/>
        <w:rPr>
          <w:rFonts w:ascii="Verdana" w:hAnsi="Verdana"/>
          <w:b/>
          <w:i/>
          <w:sz w:val="20"/>
        </w:rPr>
      </w:pPr>
      <w:r>
        <w:rPr>
          <w:rFonts w:ascii="Verdana" w:hAnsi="Verdana"/>
          <w:bCs/>
          <w:iCs/>
          <w:sz w:val="20"/>
        </w:rPr>
        <w:t>Et sommer LAN bliver diskuteret som plaster på såret</w:t>
      </w:r>
      <w:r w:rsidR="006E5466">
        <w:rPr>
          <w:rFonts w:ascii="Verdana" w:hAnsi="Verdana"/>
          <w:bCs/>
          <w:iCs/>
          <w:sz w:val="20"/>
        </w:rPr>
        <w:t xml:space="preserve"> til medlemmerne</w:t>
      </w:r>
      <w:r>
        <w:rPr>
          <w:rFonts w:ascii="Verdana" w:hAnsi="Verdana"/>
          <w:bCs/>
          <w:iCs/>
          <w:sz w:val="20"/>
        </w:rPr>
        <w:t xml:space="preserve">. 2 halvår er i støbeskeen. Ny mand – Jeff – er kommet til. </w:t>
      </w:r>
      <w:r w:rsidR="006E5466">
        <w:rPr>
          <w:rFonts w:ascii="Verdana" w:hAnsi="Verdana"/>
          <w:bCs/>
          <w:iCs/>
          <w:sz w:val="20"/>
        </w:rPr>
        <w:t xml:space="preserve">Der tænkes kreativt. </w:t>
      </w:r>
    </w:p>
    <w:p w14:paraId="4B7F9B14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</w:p>
    <w:p w14:paraId="796D252E" w14:textId="77777777" w:rsid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 xml:space="preserve">Sponsor: </w:t>
      </w:r>
    </w:p>
    <w:p w14:paraId="6B384A86" w14:textId="77777777" w:rsidR="007B4A9B" w:rsidRPr="006244A5" w:rsidRDefault="006244A5" w:rsidP="007B4A9B">
      <w:pPr>
        <w:pStyle w:val="Sidehoved"/>
        <w:rPr>
          <w:rFonts w:ascii="Verdana" w:hAnsi="Verdana"/>
          <w:bCs/>
          <w:iCs/>
          <w:sz w:val="20"/>
        </w:rPr>
      </w:pPr>
      <w:r w:rsidRPr="006244A5">
        <w:rPr>
          <w:rFonts w:ascii="Verdana" w:hAnsi="Verdana"/>
          <w:bCs/>
          <w:iCs/>
          <w:sz w:val="20"/>
        </w:rPr>
        <w:t xml:space="preserve">Faktura på sponsorkontrakter er sendt ud – der er valgt at vi ikke laver rykkere på disse endnu. Der mangler stadig de sidste sponsoraftaler for 2020. </w:t>
      </w:r>
      <w:r w:rsidR="00745CA4">
        <w:rPr>
          <w:rFonts w:ascii="Verdana" w:hAnsi="Verdana"/>
          <w:bCs/>
          <w:iCs/>
          <w:sz w:val="20"/>
        </w:rPr>
        <w:t>Ny sponsor er komme til: Stendal rengøring.</w:t>
      </w:r>
    </w:p>
    <w:p w14:paraId="698FD769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4E47C42A" w14:textId="77777777" w:rsidR="007B4A9B" w:rsidRPr="007B4A9B" w:rsidRDefault="007B4A9B" w:rsidP="007B4A9B">
      <w:pPr>
        <w:pStyle w:val="Sidehoved"/>
        <w:rPr>
          <w:rFonts w:ascii="Verdana" w:hAnsi="Verdana"/>
          <w:b/>
          <w:i/>
          <w:sz w:val="20"/>
        </w:rPr>
      </w:pPr>
      <w:r w:rsidRPr="007B4A9B">
        <w:rPr>
          <w:rFonts w:ascii="Verdana" w:hAnsi="Verdana"/>
          <w:b/>
          <w:i/>
          <w:sz w:val="20"/>
        </w:rPr>
        <w:t>Håndbold:</w:t>
      </w:r>
    </w:p>
    <w:p w14:paraId="323D641D" w14:textId="77777777" w:rsidR="007B4A9B" w:rsidRDefault="006244A5" w:rsidP="007B4A9B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Brat afslutning af sæsonen. Samarbejde med Karup med Dame senior – dette har fungeret godt.</w:t>
      </w:r>
    </w:p>
    <w:p w14:paraId="783672BD" w14:textId="77777777" w:rsidR="006244A5" w:rsidRPr="007B4A9B" w:rsidRDefault="006244A5" w:rsidP="007B4A9B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 gået på jagt efter en træner. Lena Bertel vil stadig gerne stå for de helt små håndboldspillere. Håndbold karavane er booket og der er snakket med Frederiks Skole. </w:t>
      </w:r>
      <w:r w:rsidR="00243323">
        <w:rPr>
          <w:rFonts w:ascii="Verdana" w:hAnsi="Verdana"/>
          <w:sz w:val="20"/>
        </w:rPr>
        <w:t xml:space="preserve">Der bliver håbet på en alm opstart. </w:t>
      </w:r>
    </w:p>
    <w:p w14:paraId="5BDCC46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3F688EE5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93EC65A" w14:textId="77777777" w:rsidR="007B4A9B" w:rsidRDefault="007B4A9B" w:rsidP="007B4A9B">
      <w:pPr>
        <w:pStyle w:val="Sidehoved"/>
        <w:rPr>
          <w:rFonts w:ascii="Verdana" w:hAnsi="Verdana"/>
          <w:b/>
          <w:sz w:val="20"/>
        </w:rPr>
      </w:pPr>
      <w:r w:rsidRPr="007B4A9B">
        <w:rPr>
          <w:rFonts w:ascii="Verdana" w:hAnsi="Verdana"/>
          <w:b/>
          <w:sz w:val="20"/>
        </w:rPr>
        <w:t>6 Eventuelt.</w:t>
      </w:r>
    </w:p>
    <w:p w14:paraId="684C3865" w14:textId="77777777" w:rsidR="00FB71A2" w:rsidRPr="00FB71A2" w:rsidRDefault="00FB71A2" w:rsidP="007B4A9B">
      <w:pPr>
        <w:pStyle w:val="Sidehoved"/>
        <w:rPr>
          <w:rFonts w:ascii="Verdana" w:hAnsi="Verdana"/>
          <w:bCs/>
          <w:sz w:val="20"/>
        </w:rPr>
      </w:pPr>
    </w:p>
    <w:p w14:paraId="4F1C6264" w14:textId="77777777" w:rsidR="00FB71A2" w:rsidRPr="00FB71A2" w:rsidRDefault="00FB71A2" w:rsidP="007B4A9B">
      <w:pPr>
        <w:pStyle w:val="Sidehoved"/>
        <w:rPr>
          <w:rFonts w:ascii="Verdana" w:hAnsi="Verdana"/>
          <w:bCs/>
          <w:sz w:val="20"/>
        </w:rPr>
      </w:pPr>
      <w:r w:rsidRPr="00FB71A2">
        <w:rPr>
          <w:rFonts w:ascii="Verdana" w:hAnsi="Verdana"/>
          <w:bCs/>
          <w:sz w:val="20"/>
        </w:rPr>
        <w:t xml:space="preserve">Der bliver opfordret til at tage kurser og </w:t>
      </w:r>
      <w:r>
        <w:rPr>
          <w:rFonts w:ascii="Verdana" w:hAnsi="Verdana"/>
          <w:bCs/>
          <w:sz w:val="20"/>
        </w:rPr>
        <w:t xml:space="preserve">opfordre sine trænere og udvalgsmedlemmer til at gøre det samme – vi får 80 % refunderet. </w:t>
      </w:r>
    </w:p>
    <w:p w14:paraId="0EF77F28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47D5D96D" w14:textId="57A711C4" w:rsidR="007B4A9B" w:rsidRDefault="00745CA4" w:rsidP="00745CA4">
      <w:pPr>
        <w:pStyle w:val="Sidehove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Generalforsamling torsdag d. 20</w:t>
      </w:r>
      <w:r w:rsidR="002165E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august</w:t>
      </w:r>
      <w:r w:rsidR="002165E5">
        <w:rPr>
          <w:rFonts w:ascii="Verdana" w:hAnsi="Verdana"/>
          <w:sz w:val="20"/>
        </w:rPr>
        <w:t xml:space="preserve"> kl. 18.00 i Kulturhuset</w:t>
      </w:r>
      <w:r>
        <w:rPr>
          <w:rFonts w:ascii="Verdana" w:hAnsi="Verdana"/>
          <w:sz w:val="20"/>
        </w:rPr>
        <w:t xml:space="preserve">. </w:t>
      </w:r>
    </w:p>
    <w:p w14:paraId="720317C4" w14:textId="77777777" w:rsidR="00745CA4" w:rsidRPr="007B4A9B" w:rsidRDefault="00745CA4" w:rsidP="00745CA4">
      <w:pPr>
        <w:pStyle w:val="Sidehoved"/>
        <w:rPr>
          <w:rFonts w:ascii="Verdana" w:hAnsi="Verdana"/>
          <w:sz w:val="20"/>
        </w:rPr>
      </w:pPr>
    </w:p>
    <w:p w14:paraId="7BB3ACFD" w14:textId="152CFF2B" w:rsidR="007B4A9B" w:rsidRPr="007B4A9B" w:rsidRDefault="007B4A9B" w:rsidP="00745CA4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 xml:space="preserve">Næste bestyrelsesmøde er torsdag den </w:t>
      </w:r>
      <w:r w:rsidR="00745CA4">
        <w:rPr>
          <w:rFonts w:ascii="Verdana" w:hAnsi="Verdana"/>
          <w:sz w:val="20"/>
        </w:rPr>
        <w:t>27</w:t>
      </w:r>
      <w:r w:rsidR="002165E5">
        <w:rPr>
          <w:rFonts w:ascii="Verdana" w:hAnsi="Verdana"/>
          <w:sz w:val="20"/>
        </w:rPr>
        <w:t>.</w:t>
      </w:r>
      <w:r w:rsidR="00745CA4">
        <w:rPr>
          <w:rFonts w:ascii="Verdana" w:hAnsi="Verdana"/>
          <w:sz w:val="20"/>
        </w:rPr>
        <w:t xml:space="preserve"> august</w:t>
      </w:r>
      <w:r w:rsidR="002165E5">
        <w:rPr>
          <w:rFonts w:ascii="Verdana" w:hAnsi="Verdana"/>
          <w:sz w:val="20"/>
        </w:rPr>
        <w:t xml:space="preserve"> kl. 19.00 i AIF Klubhus</w:t>
      </w:r>
      <w:r w:rsidR="00745CA4">
        <w:rPr>
          <w:rFonts w:ascii="Verdana" w:hAnsi="Verdana"/>
          <w:sz w:val="20"/>
        </w:rPr>
        <w:t>.</w:t>
      </w:r>
    </w:p>
    <w:p w14:paraId="3700709A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26ECA62E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5FAFEB35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</w:p>
    <w:p w14:paraId="7ADF2871" w14:textId="77777777" w:rsidR="007B4A9B" w:rsidRPr="007B4A9B" w:rsidRDefault="007B4A9B" w:rsidP="007B4A9B">
      <w:pPr>
        <w:pStyle w:val="Sidehoved"/>
        <w:rPr>
          <w:rFonts w:ascii="Verdana" w:hAnsi="Verdana"/>
          <w:sz w:val="20"/>
        </w:rPr>
      </w:pPr>
      <w:r w:rsidRPr="007B4A9B">
        <w:rPr>
          <w:rFonts w:ascii="Verdana" w:hAnsi="Verdana"/>
          <w:sz w:val="20"/>
        </w:rPr>
        <w:t xml:space="preserve">/referent </w:t>
      </w:r>
      <w:r>
        <w:rPr>
          <w:rFonts w:ascii="Verdana" w:hAnsi="Verdana"/>
          <w:sz w:val="20"/>
        </w:rPr>
        <w:t>Jonas Jensen</w:t>
      </w:r>
    </w:p>
    <w:p w14:paraId="5E1F6F3C" w14:textId="77777777" w:rsidR="00DA3CB5" w:rsidRPr="00DA3CB5" w:rsidRDefault="00DA3CB5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sectPr w:rsidR="00DA3CB5" w:rsidRPr="00DA3CB5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B85B" w14:textId="77777777" w:rsidR="005945F1" w:rsidRDefault="005945F1" w:rsidP="00885758">
      <w:r>
        <w:separator/>
      </w:r>
    </w:p>
  </w:endnote>
  <w:endnote w:type="continuationSeparator" w:id="0">
    <w:p w14:paraId="4248A1FB" w14:textId="77777777" w:rsidR="005945F1" w:rsidRDefault="005945F1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BC53" w14:textId="77777777" w:rsidR="00D74E24" w:rsidRDefault="008E5274" w:rsidP="005F20DA">
    <w:pPr>
      <w:pStyle w:val="Sidefod"/>
      <w:jc w:val="right"/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 wp14:anchorId="0B956D61" wp14:editId="7E91D03E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5A3C8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1628EB27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AD1F330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6A01" w14:textId="77777777" w:rsidR="005945F1" w:rsidRDefault="005945F1" w:rsidP="00885758">
      <w:r>
        <w:separator/>
      </w:r>
    </w:p>
  </w:footnote>
  <w:footnote w:type="continuationSeparator" w:id="0">
    <w:p w14:paraId="3A2FBFFD" w14:textId="77777777" w:rsidR="005945F1" w:rsidRDefault="005945F1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8121" w14:textId="77777777" w:rsidR="00885758" w:rsidRDefault="008E5274">
    <w:pPr>
      <w:pStyle w:val="Sidehoved"/>
    </w:pPr>
    <w:r>
      <w:rPr>
        <w:noProof/>
        <w:lang w:bidi="he-IL"/>
      </w:rPr>
      <w:drawing>
        <wp:inline distT="0" distB="0" distL="0" distR="0" wp14:anchorId="54036C5F" wp14:editId="226158B9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2C4ED" w14:textId="77777777"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28"/>
    <w:rsid w:val="000D25A6"/>
    <w:rsid w:val="002165E5"/>
    <w:rsid w:val="0022072C"/>
    <w:rsid w:val="00243323"/>
    <w:rsid w:val="00310A7A"/>
    <w:rsid w:val="0048256C"/>
    <w:rsid w:val="004C3CF6"/>
    <w:rsid w:val="00521280"/>
    <w:rsid w:val="005262E8"/>
    <w:rsid w:val="005945F1"/>
    <w:rsid w:val="005D672B"/>
    <w:rsid w:val="005E0DB1"/>
    <w:rsid w:val="005F20DA"/>
    <w:rsid w:val="005F2D21"/>
    <w:rsid w:val="006244A5"/>
    <w:rsid w:val="006E5466"/>
    <w:rsid w:val="006F6225"/>
    <w:rsid w:val="00702C43"/>
    <w:rsid w:val="007203AC"/>
    <w:rsid w:val="00724424"/>
    <w:rsid w:val="00745CA4"/>
    <w:rsid w:val="007B25DA"/>
    <w:rsid w:val="007B4A9B"/>
    <w:rsid w:val="00863E6A"/>
    <w:rsid w:val="00885758"/>
    <w:rsid w:val="0089292F"/>
    <w:rsid w:val="008E5274"/>
    <w:rsid w:val="00933407"/>
    <w:rsid w:val="00943C00"/>
    <w:rsid w:val="00973664"/>
    <w:rsid w:val="00A51B4A"/>
    <w:rsid w:val="00A67628"/>
    <w:rsid w:val="00BD24E4"/>
    <w:rsid w:val="00D47084"/>
    <w:rsid w:val="00D72C32"/>
    <w:rsid w:val="00D74E24"/>
    <w:rsid w:val="00D94390"/>
    <w:rsid w:val="00DA3CB5"/>
    <w:rsid w:val="00E235FE"/>
    <w:rsid w:val="00EC6BB9"/>
    <w:rsid w:val="00FA3BEB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429C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B4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Alhede Hallerne – Trehusevej 7 – 7470 Karup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Pia Viller Arendt</cp:lastModifiedBy>
  <cp:revision>2</cp:revision>
  <dcterms:created xsi:type="dcterms:W3CDTF">2020-06-17T13:32:00Z</dcterms:created>
  <dcterms:modified xsi:type="dcterms:W3CDTF">2020-06-17T13:32:00Z</dcterms:modified>
</cp:coreProperties>
</file>